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41"/>
        <w:tblW w:w="10740" w:type="dxa"/>
        <w:tblLook w:val="04A0"/>
      </w:tblPr>
      <w:tblGrid>
        <w:gridCol w:w="2093"/>
        <w:gridCol w:w="2977"/>
        <w:gridCol w:w="2693"/>
        <w:gridCol w:w="2977"/>
      </w:tblGrid>
      <w:tr w:rsidR="00D54512" w:rsidRPr="008D44FE" w:rsidTr="00D54512">
        <w:trPr>
          <w:trHeight w:val="322"/>
        </w:trPr>
        <w:tc>
          <w:tcPr>
            <w:tcW w:w="10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Мониторинг качества </w:t>
            </w:r>
            <w:proofErr w:type="spellStart"/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по </w:t>
            </w:r>
            <w:r w:rsidR="00D4749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технологии</w:t>
            </w:r>
          </w:p>
        </w:tc>
      </w:tr>
      <w:tr w:rsidR="00D54512" w:rsidRPr="008D44FE" w:rsidTr="00D54512">
        <w:trPr>
          <w:trHeight w:val="322"/>
        </w:trPr>
        <w:tc>
          <w:tcPr>
            <w:tcW w:w="10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512" w:rsidRP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54512" w:rsidRPr="008D44FE" w:rsidTr="00D54512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D44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2009-2010 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2010-2011 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2011 - 2012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8"/>
                <w:lang w:eastAsia="ru-RU"/>
              </w:rPr>
            </w:pPr>
          </w:p>
        </w:tc>
      </w:tr>
      <w:tr w:rsidR="00D54512" w:rsidRPr="008D44FE" w:rsidTr="00D54512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</w:t>
            </w:r>
            <w:r w:rsidR="00D4749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 - 8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</w:t>
            </w:r>
            <w:r w:rsidR="00D4749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 - 8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4749A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5 - 8</w:t>
            </w:r>
          </w:p>
        </w:tc>
      </w:tr>
      <w:tr w:rsidR="00D54512" w:rsidRPr="008D44FE" w:rsidTr="00D54512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54512" w:rsidRPr="00D54512" w:rsidRDefault="00D4749A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Попов Н.В.</w:t>
            </w:r>
          </w:p>
          <w:p w:rsidR="00D54512" w:rsidRPr="00F24920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4749A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95</w:t>
            </w:r>
            <w:r w:rsid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4749A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98</w:t>
            </w:r>
            <w:r w:rsidR="00D54512" w:rsidRPr="00F249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4749A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98</w:t>
            </w:r>
            <w:r w:rsidR="00D54512" w:rsidRPr="00F249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B7C96" w:rsidRPr="00D54512" w:rsidRDefault="00D54512" w:rsidP="00D54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D54512">
        <w:rPr>
          <w:rFonts w:ascii="Times New Roman" w:hAnsi="Times New Roman" w:cs="Times New Roman"/>
          <w:sz w:val="32"/>
          <w:szCs w:val="32"/>
        </w:rPr>
        <w:t xml:space="preserve">з мониторингов качества </w:t>
      </w:r>
      <w:proofErr w:type="spellStart"/>
      <w:r w:rsidRPr="00D54512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D54512">
        <w:rPr>
          <w:rFonts w:ascii="Times New Roman" w:hAnsi="Times New Roman" w:cs="Times New Roman"/>
          <w:sz w:val="32"/>
          <w:szCs w:val="32"/>
        </w:rPr>
        <w:t xml:space="preserve"> по предметам</w:t>
      </w:r>
      <w:r>
        <w:rPr>
          <w:rFonts w:ascii="Times New Roman" w:hAnsi="Times New Roman" w:cs="Times New Roman"/>
          <w:sz w:val="32"/>
          <w:szCs w:val="32"/>
        </w:rPr>
        <w:t xml:space="preserve"> для учащихся 5-11 классов (2009-2012 год)</w:t>
      </w:r>
    </w:p>
    <w:sectPr w:rsidR="00CB7C96" w:rsidRPr="00D54512" w:rsidSect="00C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19A"/>
    <w:rsid w:val="0028419A"/>
    <w:rsid w:val="007428CE"/>
    <w:rsid w:val="008A0B02"/>
    <w:rsid w:val="00A527F0"/>
    <w:rsid w:val="00CB7C96"/>
    <w:rsid w:val="00D4749A"/>
    <w:rsid w:val="00D54512"/>
    <w:rsid w:val="00F2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2012-07-08T15:45:00Z</dcterms:created>
  <dcterms:modified xsi:type="dcterms:W3CDTF">2012-10-29T13:23:00Z</dcterms:modified>
</cp:coreProperties>
</file>