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941"/>
        <w:tblW w:w="10740" w:type="dxa"/>
        <w:tblLook w:val="04A0"/>
      </w:tblPr>
      <w:tblGrid>
        <w:gridCol w:w="2093"/>
        <w:gridCol w:w="2977"/>
        <w:gridCol w:w="2693"/>
        <w:gridCol w:w="2977"/>
      </w:tblGrid>
      <w:tr w:rsidR="00D54512" w:rsidRPr="008D44FE" w:rsidTr="00D54512">
        <w:trPr>
          <w:trHeight w:val="322"/>
        </w:trPr>
        <w:tc>
          <w:tcPr>
            <w:tcW w:w="1074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512" w:rsidRPr="00D54512" w:rsidRDefault="00D54512" w:rsidP="00D54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D5451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Мониторинг качества обученности по математике </w:t>
            </w:r>
          </w:p>
        </w:tc>
      </w:tr>
      <w:tr w:rsidR="00D54512" w:rsidRPr="008D44FE" w:rsidTr="00D54512">
        <w:trPr>
          <w:trHeight w:val="322"/>
        </w:trPr>
        <w:tc>
          <w:tcPr>
            <w:tcW w:w="107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4512" w:rsidRPr="00D54512" w:rsidRDefault="00D54512" w:rsidP="00D54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</w:tr>
      <w:tr w:rsidR="00D54512" w:rsidRPr="008D44FE" w:rsidTr="00D54512">
        <w:trPr>
          <w:trHeight w:val="112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D54512" w:rsidRPr="008D44FE" w:rsidRDefault="00D54512" w:rsidP="00D54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D44FE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D54512" w:rsidRDefault="00D54512" w:rsidP="00D54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  <w:lang w:eastAsia="ru-RU"/>
              </w:rPr>
            </w:pPr>
            <w:r w:rsidRPr="00D54512"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  <w:lang w:eastAsia="ru-RU"/>
              </w:rPr>
              <w:t xml:space="preserve">2009-2010 </w:t>
            </w:r>
          </w:p>
          <w:p w:rsidR="00D54512" w:rsidRPr="00D54512" w:rsidRDefault="00D54512" w:rsidP="00D54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  <w:lang w:eastAsia="ru-RU"/>
              </w:rPr>
            </w:pPr>
            <w:r w:rsidRPr="00D54512"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D54512" w:rsidRDefault="00D54512" w:rsidP="00D54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  <w:lang w:eastAsia="ru-RU"/>
              </w:rPr>
            </w:pPr>
            <w:r w:rsidRPr="00D54512"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  <w:lang w:eastAsia="ru-RU"/>
              </w:rPr>
              <w:t xml:space="preserve">2010-2011 </w:t>
            </w:r>
          </w:p>
          <w:p w:rsidR="00D54512" w:rsidRPr="00D54512" w:rsidRDefault="00D54512" w:rsidP="00D54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  <w:lang w:eastAsia="ru-RU"/>
              </w:rPr>
            </w:pPr>
            <w:r w:rsidRPr="00D54512"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D54512" w:rsidRDefault="00D54512" w:rsidP="00D54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  <w:lang w:eastAsia="ru-RU"/>
              </w:rPr>
              <w:t>2011 - 2012</w:t>
            </w:r>
          </w:p>
          <w:p w:rsidR="00D54512" w:rsidRPr="00D54512" w:rsidRDefault="00D54512" w:rsidP="00D54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  <w:lang w:eastAsia="ru-RU"/>
              </w:rPr>
            </w:pPr>
            <w:r w:rsidRPr="00D54512"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  <w:lang w:eastAsia="ru-RU"/>
              </w:rPr>
              <w:t>учебный год</w:t>
            </w:r>
          </w:p>
          <w:p w:rsidR="00D54512" w:rsidRPr="008D44FE" w:rsidRDefault="00D54512" w:rsidP="00D54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8"/>
                <w:lang w:eastAsia="ru-RU"/>
              </w:rPr>
            </w:pPr>
          </w:p>
        </w:tc>
      </w:tr>
      <w:tr w:rsidR="00D54512" w:rsidRPr="008D44FE" w:rsidTr="00D54512">
        <w:trPr>
          <w:trHeight w:val="37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bottom"/>
            <w:hideMark/>
          </w:tcPr>
          <w:p w:rsidR="00D54512" w:rsidRPr="008D44FE" w:rsidRDefault="00D54512" w:rsidP="00D54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bottom"/>
            <w:hideMark/>
          </w:tcPr>
          <w:p w:rsidR="00D54512" w:rsidRPr="008D44FE" w:rsidRDefault="00D54512" w:rsidP="00D54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  <w:lang w:eastAsia="ru-RU"/>
              </w:rPr>
              <w:t>5а,8а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bottom"/>
            <w:hideMark/>
          </w:tcPr>
          <w:p w:rsidR="00D54512" w:rsidRPr="008D44FE" w:rsidRDefault="00D54512" w:rsidP="00D54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  <w:lang w:eastAsia="ru-RU"/>
              </w:rPr>
              <w:t>5а, 6а, 9а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bottom"/>
            <w:hideMark/>
          </w:tcPr>
          <w:p w:rsidR="00D54512" w:rsidRPr="008D44FE" w:rsidRDefault="00D54512" w:rsidP="00D54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D54512"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  <w:lang w:eastAsia="ru-RU"/>
              </w:rPr>
              <w:t>6а,7а,10</w:t>
            </w:r>
          </w:p>
        </w:tc>
      </w:tr>
      <w:tr w:rsidR="00D54512" w:rsidRPr="008D44FE" w:rsidTr="00D54512">
        <w:trPr>
          <w:trHeight w:val="37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512" w:rsidRDefault="00D54512" w:rsidP="00D54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  <w:p w:rsidR="00D54512" w:rsidRPr="00D54512" w:rsidRDefault="00D54512" w:rsidP="00D54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D54512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Губина Ю.В.</w:t>
            </w:r>
          </w:p>
          <w:p w:rsidR="00D54512" w:rsidRPr="00F24920" w:rsidRDefault="00D54512" w:rsidP="00D54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512" w:rsidRDefault="00D54512" w:rsidP="00D54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55%</w:t>
            </w:r>
          </w:p>
          <w:p w:rsidR="00D54512" w:rsidRPr="00F24920" w:rsidRDefault="00D54512" w:rsidP="00D54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512" w:rsidRDefault="00D54512" w:rsidP="00D54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F24920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63%</w:t>
            </w:r>
          </w:p>
          <w:p w:rsidR="00D54512" w:rsidRPr="00F24920" w:rsidRDefault="00D54512" w:rsidP="00D54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512" w:rsidRDefault="00D54512" w:rsidP="00D54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F24920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68%</w:t>
            </w:r>
          </w:p>
          <w:p w:rsidR="00D54512" w:rsidRPr="00F24920" w:rsidRDefault="00D54512" w:rsidP="00D54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</w:tr>
    </w:tbl>
    <w:p w:rsidR="00CB7C96" w:rsidRPr="00D54512" w:rsidRDefault="00D54512" w:rsidP="00D5451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</w:t>
      </w:r>
      <w:r w:rsidRPr="00D54512">
        <w:rPr>
          <w:rFonts w:ascii="Times New Roman" w:hAnsi="Times New Roman" w:cs="Times New Roman"/>
          <w:sz w:val="32"/>
          <w:szCs w:val="32"/>
        </w:rPr>
        <w:t>з мониторингов качества обученности по предметам</w:t>
      </w:r>
      <w:r>
        <w:rPr>
          <w:rFonts w:ascii="Times New Roman" w:hAnsi="Times New Roman" w:cs="Times New Roman"/>
          <w:sz w:val="32"/>
          <w:szCs w:val="32"/>
        </w:rPr>
        <w:t xml:space="preserve"> для учащихся 5-11 классов (2009-2012 год)</w:t>
      </w:r>
    </w:p>
    <w:sectPr w:rsidR="00CB7C96" w:rsidRPr="00D54512" w:rsidSect="00CB7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8419A"/>
    <w:rsid w:val="0028419A"/>
    <w:rsid w:val="007428CE"/>
    <w:rsid w:val="00A527F0"/>
    <w:rsid w:val="00CB7C96"/>
    <w:rsid w:val="00D54512"/>
    <w:rsid w:val="00F24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2012-07-08T15:45:00Z</dcterms:created>
  <dcterms:modified xsi:type="dcterms:W3CDTF">2012-10-15T19:12:00Z</dcterms:modified>
</cp:coreProperties>
</file>